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E4" w:rsidRDefault="007C5867" w:rsidP="007C5867">
      <w:pPr>
        <w:jc w:val="center"/>
        <w:rPr>
          <w:rFonts w:ascii="Arial" w:hAnsi="Arial" w:cs="Arial"/>
          <w:b/>
          <w:sz w:val="24"/>
          <w:szCs w:val="24"/>
        </w:rPr>
      </w:pPr>
      <w:r w:rsidRPr="00786405">
        <w:rPr>
          <w:rFonts w:ascii="Arial" w:hAnsi="Arial" w:cs="Arial"/>
          <w:b/>
          <w:sz w:val="24"/>
          <w:szCs w:val="24"/>
        </w:rPr>
        <w:t>UPUTA</w:t>
      </w:r>
    </w:p>
    <w:p w:rsidR="00EB3117" w:rsidRDefault="00EB3117" w:rsidP="007C58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87020E">
        <w:rPr>
          <w:rFonts w:ascii="Arial" w:hAnsi="Arial" w:cs="Arial"/>
          <w:b/>
          <w:sz w:val="24"/>
          <w:szCs w:val="24"/>
        </w:rPr>
        <w:t xml:space="preserve"> podnošenju zahtjeva za izdavanje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e-Propusnica za</w:t>
      </w:r>
    </w:p>
    <w:p w:rsidR="00EB3117" w:rsidRDefault="00EB3117" w:rsidP="007C58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87020E">
        <w:rPr>
          <w:rFonts w:ascii="Arial" w:hAnsi="Arial" w:cs="Arial"/>
          <w:b/>
          <w:sz w:val="24"/>
          <w:szCs w:val="24"/>
        </w:rPr>
        <w:t>biteljska poljoprivredna</w:t>
      </w:r>
      <w:r>
        <w:rPr>
          <w:rFonts w:ascii="Arial" w:hAnsi="Arial" w:cs="Arial"/>
          <w:b/>
          <w:sz w:val="24"/>
          <w:szCs w:val="24"/>
        </w:rPr>
        <w:t xml:space="preserve"> gospodarstva (OPG) i nužne poljoprivredne radove</w:t>
      </w:r>
    </w:p>
    <w:p w:rsidR="00EB3117" w:rsidRDefault="00EB3117" w:rsidP="00EB3117">
      <w:pPr>
        <w:jc w:val="both"/>
        <w:rPr>
          <w:rFonts w:ascii="Arial" w:hAnsi="Arial" w:cs="Arial"/>
          <w:b/>
          <w:sz w:val="24"/>
          <w:szCs w:val="24"/>
        </w:rPr>
      </w:pPr>
    </w:p>
    <w:p w:rsidR="00EB3117" w:rsidRDefault="00EB3117" w:rsidP="00EB31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E-propusnice za potrebe OPG-ova izdaje Ministarstvo poljoprivrede, a zahtjev se podnosi putem linka koji je objavljen na web stranici Ministarstva.</w:t>
      </w:r>
    </w:p>
    <w:p w:rsidR="00EB3117" w:rsidRDefault="00EB3117" w:rsidP="00EB31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Prilikom podnošenja zahtjeva obavezno je navesti razlog zbog kojeg se traži i razdoblje za koje se traži, a koje ne može biti duže od 14 dana.</w:t>
      </w:r>
    </w:p>
    <w:p w:rsidR="00EB3117" w:rsidRDefault="00EB3117" w:rsidP="00EB31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se traži izdavanje e-Propusnica za članove OPG-a, može se podnijeti zahtjev za nositelja OPG-a i maksimalno do 50% članova OPG-a.</w:t>
      </w:r>
    </w:p>
    <w:p w:rsidR="00EB3117" w:rsidRDefault="00EB3117" w:rsidP="00EB31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se traži izdavanje e-Propusnice za </w:t>
      </w:r>
      <w:proofErr w:type="spellStart"/>
      <w:r>
        <w:rPr>
          <w:rFonts w:ascii="Arial" w:hAnsi="Arial" w:cs="Arial"/>
          <w:sz w:val="24"/>
          <w:szCs w:val="24"/>
        </w:rPr>
        <w:t>samoopskrbna</w:t>
      </w:r>
      <w:proofErr w:type="spellEnd"/>
      <w:r>
        <w:rPr>
          <w:rFonts w:ascii="Arial" w:hAnsi="Arial" w:cs="Arial"/>
          <w:sz w:val="24"/>
          <w:szCs w:val="24"/>
        </w:rPr>
        <w:t xml:space="preserve"> poljoprivredna domaćinstva zahtjev se može podnijeti za nositelja i </w:t>
      </w:r>
      <w:r w:rsidR="0087020E">
        <w:rPr>
          <w:rFonts w:ascii="Arial" w:hAnsi="Arial" w:cs="Arial"/>
          <w:sz w:val="24"/>
          <w:szCs w:val="24"/>
        </w:rPr>
        <w:t>maksimalno još jednog člana domaćinstva, koji mora imati istu adresu prebivališta kao i nositelj.</w:t>
      </w:r>
    </w:p>
    <w:p w:rsidR="0087020E" w:rsidRDefault="0087020E" w:rsidP="00EB31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OPG traži izdavanje e-Propusnice za sezonske radnike, zahtjev podnosi nositelj OPG-a.</w:t>
      </w:r>
    </w:p>
    <w:p w:rsidR="0087020E" w:rsidRDefault="0087020E" w:rsidP="00EB3117">
      <w:pPr>
        <w:jc w:val="both"/>
        <w:rPr>
          <w:rFonts w:ascii="Arial" w:hAnsi="Arial" w:cs="Arial"/>
          <w:sz w:val="24"/>
          <w:szCs w:val="24"/>
        </w:rPr>
      </w:pPr>
    </w:p>
    <w:p w:rsidR="0087020E" w:rsidRDefault="0087020E" w:rsidP="00EB31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Zahtjev za E-propusnice za nužne poljoprivredne radove osobe koje moraju obaviti nužne poljoprivredne radove podnosi se nadležnom stožeru civilne zaštite</w:t>
      </w:r>
    </w:p>
    <w:p w:rsidR="00EB3117" w:rsidRDefault="00EB3117" w:rsidP="00EB3117">
      <w:pPr>
        <w:jc w:val="both"/>
        <w:rPr>
          <w:rFonts w:ascii="Arial" w:hAnsi="Arial" w:cs="Arial"/>
          <w:sz w:val="24"/>
          <w:szCs w:val="24"/>
        </w:rPr>
      </w:pPr>
    </w:p>
    <w:p w:rsidR="00EB3117" w:rsidRPr="00EB3117" w:rsidRDefault="00EB3117" w:rsidP="00EB3117">
      <w:pPr>
        <w:jc w:val="both"/>
        <w:rPr>
          <w:rFonts w:ascii="Arial" w:hAnsi="Arial" w:cs="Arial"/>
          <w:sz w:val="24"/>
          <w:szCs w:val="24"/>
        </w:rPr>
      </w:pPr>
    </w:p>
    <w:p w:rsidR="00904059" w:rsidRDefault="00904059" w:rsidP="00904059">
      <w:pPr>
        <w:rPr>
          <w:rFonts w:ascii="Arial" w:hAnsi="Arial" w:cs="Arial"/>
          <w:b/>
          <w:sz w:val="24"/>
          <w:szCs w:val="24"/>
        </w:rPr>
      </w:pPr>
    </w:p>
    <w:p w:rsidR="000F1E9B" w:rsidRPr="000F1E9B" w:rsidRDefault="000F1E9B" w:rsidP="006F0769">
      <w:pPr>
        <w:jc w:val="both"/>
        <w:rPr>
          <w:rFonts w:ascii="Arial" w:hAnsi="Arial" w:cs="Arial"/>
          <w:sz w:val="24"/>
          <w:szCs w:val="24"/>
        </w:rPr>
      </w:pPr>
    </w:p>
    <w:p w:rsidR="000F480E" w:rsidRDefault="000F480E" w:rsidP="000F480E">
      <w:pPr>
        <w:pStyle w:val="Odlomakpopisa"/>
        <w:rPr>
          <w:rFonts w:ascii="Arial" w:hAnsi="Arial" w:cs="Arial"/>
          <w:sz w:val="24"/>
          <w:szCs w:val="24"/>
        </w:rPr>
      </w:pPr>
    </w:p>
    <w:p w:rsidR="0038613B" w:rsidRDefault="0038613B" w:rsidP="00593C45">
      <w:pPr>
        <w:rPr>
          <w:rFonts w:ascii="Arial" w:hAnsi="Arial" w:cs="Arial"/>
          <w:sz w:val="24"/>
          <w:szCs w:val="24"/>
        </w:rPr>
      </w:pPr>
    </w:p>
    <w:p w:rsidR="00904059" w:rsidRDefault="00904059" w:rsidP="00904059">
      <w:pPr>
        <w:rPr>
          <w:rFonts w:eastAsia="Times New Roman"/>
        </w:rPr>
      </w:pPr>
    </w:p>
    <w:p w:rsidR="009F450A" w:rsidRPr="00DA6174" w:rsidRDefault="009F450A" w:rsidP="00DA6174">
      <w:pPr>
        <w:jc w:val="both"/>
        <w:rPr>
          <w:rFonts w:ascii="Arial" w:hAnsi="Arial" w:cs="Arial"/>
          <w:sz w:val="24"/>
          <w:szCs w:val="24"/>
        </w:rPr>
      </w:pPr>
    </w:p>
    <w:sectPr w:rsidR="009F450A" w:rsidRPr="00DA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55BC"/>
    <w:multiLevelType w:val="hybridMultilevel"/>
    <w:tmpl w:val="18DCE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3479C"/>
    <w:multiLevelType w:val="hybridMultilevel"/>
    <w:tmpl w:val="1BB8D9B4"/>
    <w:lvl w:ilvl="0" w:tplc="59D6DE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A5CF2"/>
    <w:multiLevelType w:val="hybridMultilevel"/>
    <w:tmpl w:val="7522F360"/>
    <w:lvl w:ilvl="0" w:tplc="EE3C2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2F"/>
    <w:rsid w:val="00002A2E"/>
    <w:rsid w:val="00006724"/>
    <w:rsid w:val="000261BA"/>
    <w:rsid w:val="000476DE"/>
    <w:rsid w:val="000F1E9B"/>
    <w:rsid w:val="000F480E"/>
    <w:rsid w:val="001177F5"/>
    <w:rsid w:val="001276EF"/>
    <w:rsid w:val="001E2DF8"/>
    <w:rsid w:val="002132AD"/>
    <w:rsid w:val="002937AA"/>
    <w:rsid w:val="002A4E0F"/>
    <w:rsid w:val="003272A8"/>
    <w:rsid w:val="00374538"/>
    <w:rsid w:val="0038613B"/>
    <w:rsid w:val="003C1DEF"/>
    <w:rsid w:val="004C1474"/>
    <w:rsid w:val="00593C45"/>
    <w:rsid w:val="005A1271"/>
    <w:rsid w:val="005B05A2"/>
    <w:rsid w:val="005D65AE"/>
    <w:rsid w:val="00611D25"/>
    <w:rsid w:val="00634551"/>
    <w:rsid w:val="006F0769"/>
    <w:rsid w:val="007058B9"/>
    <w:rsid w:val="00705D30"/>
    <w:rsid w:val="00734FAA"/>
    <w:rsid w:val="00753971"/>
    <w:rsid w:val="00763B4F"/>
    <w:rsid w:val="00786405"/>
    <w:rsid w:val="007C5867"/>
    <w:rsid w:val="0085064B"/>
    <w:rsid w:val="0087020E"/>
    <w:rsid w:val="00904059"/>
    <w:rsid w:val="009B303F"/>
    <w:rsid w:val="009F450A"/>
    <w:rsid w:val="00B062F7"/>
    <w:rsid w:val="00D500BC"/>
    <w:rsid w:val="00DA6174"/>
    <w:rsid w:val="00DE15FB"/>
    <w:rsid w:val="00E2432F"/>
    <w:rsid w:val="00EB3117"/>
    <w:rsid w:val="00EF353D"/>
    <w:rsid w:val="00FC53E4"/>
    <w:rsid w:val="00F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24EE"/>
  <w15:chartTrackingRefBased/>
  <w15:docId w15:val="{241FDFC7-81A3-48F0-B457-7F611C8E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2A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F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Neven</dc:creator>
  <cp:keywords/>
  <dc:description/>
  <cp:lastModifiedBy>Karas Neven</cp:lastModifiedBy>
  <cp:revision>3</cp:revision>
  <cp:lastPrinted>2020-04-03T15:19:00Z</cp:lastPrinted>
  <dcterms:created xsi:type="dcterms:W3CDTF">2020-04-03T17:02:00Z</dcterms:created>
  <dcterms:modified xsi:type="dcterms:W3CDTF">2020-04-03T17:19:00Z</dcterms:modified>
</cp:coreProperties>
</file>